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62AE" w:rsidRPr="008D2756" w:rsidRDefault="00B23831" w:rsidP="008A62A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D2756">
        <w:rPr>
          <w:rFonts w:ascii="Times New Roman" w:hAnsi="Times New Roman"/>
          <w:b/>
          <w:sz w:val="24"/>
          <w:szCs w:val="24"/>
        </w:rPr>
        <w:t>РЕЕСТР</w:t>
      </w:r>
    </w:p>
    <w:p w:rsidR="00B23831" w:rsidRPr="008D2756" w:rsidRDefault="00B23831" w:rsidP="006C42E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8D2756">
        <w:rPr>
          <w:rFonts w:ascii="Times New Roman" w:hAnsi="Times New Roman"/>
          <w:b/>
          <w:sz w:val="24"/>
          <w:szCs w:val="24"/>
        </w:rPr>
        <w:t xml:space="preserve">актов реагирования правоохранительных и контрольно-надзорных органов, вынесенных в отношении органов местного самоуправления Нижнекамского муниципального района </w:t>
      </w:r>
    </w:p>
    <w:p w:rsidR="00B23831" w:rsidRPr="008D2756" w:rsidRDefault="00881DDA" w:rsidP="007918A3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8D2756">
        <w:rPr>
          <w:rFonts w:ascii="Times New Roman" w:hAnsi="Times New Roman"/>
          <w:b/>
          <w:sz w:val="24"/>
          <w:szCs w:val="24"/>
          <w:u w:val="single"/>
        </w:rPr>
        <w:t xml:space="preserve">за </w:t>
      </w:r>
      <w:r w:rsidR="007E6749">
        <w:rPr>
          <w:rFonts w:ascii="Times New Roman" w:hAnsi="Times New Roman"/>
          <w:b/>
          <w:sz w:val="24"/>
          <w:szCs w:val="24"/>
          <w:u w:val="single"/>
        </w:rPr>
        <w:t>август</w:t>
      </w:r>
      <w:r w:rsidR="009D531F" w:rsidRPr="008D2756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B23831" w:rsidRPr="008D2756">
        <w:rPr>
          <w:rFonts w:ascii="Times New Roman" w:hAnsi="Times New Roman"/>
          <w:b/>
          <w:sz w:val="24"/>
          <w:szCs w:val="24"/>
          <w:u w:val="single"/>
        </w:rPr>
        <w:t>201</w:t>
      </w:r>
      <w:r w:rsidR="007575BF">
        <w:rPr>
          <w:rFonts w:ascii="Times New Roman" w:hAnsi="Times New Roman"/>
          <w:b/>
          <w:sz w:val="24"/>
          <w:szCs w:val="24"/>
          <w:u w:val="single"/>
        </w:rPr>
        <w:t>9</w:t>
      </w:r>
      <w:r w:rsidR="00B23831" w:rsidRPr="008D2756">
        <w:rPr>
          <w:rFonts w:ascii="Times New Roman" w:hAnsi="Times New Roman"/>
          <w:b/>
          <w:sz w:val="24"/>
          <w:szCs w:val="24"/>
          <w:u w:val="single"/>
        </w:rPr>
        <w:t xml:space="preserve"> года</w:t>
      </w:r>
    </w:p>
    <w:tbl>
      <w:tblPr>
        <w:tblW w:w="1584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1136"/>
        <w:gridCol w:w="2381"/>
        <w:gridCol w:w="1842"/>
        <w:gridCol w:w="1843"/>
        <w:gridCol w:w="1985"/>
        <w:gridCol w:w="1560"/>
        <w:gridCol w:w="1848"/>
        <w:gridCol w:w="1276"/>
        <w:gridCol w:w="1412"/>
      </w:tblGrid>
      <w:tr w:rsidR="00B23831" w:rsidRPr="008D2756" w:rsidTr="00B71E16">
        <w:trPr>
          <w:trHeight w:val="261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№ п/п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Дата и номер акта реагирования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Наименование правоохранительного  или контрольно-надзорного органа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На имя кого внесено (должностное лицо органа местного самоуправления, руководитель отраслевого или территориального органа,  муниципального предприятия,  учреждения)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Ответственное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за рассмотрение акта структурное подразделение, руководитель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Краткое содержание акта реагирования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Дата и номер ответа на акт реагирования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Сведения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об исполнении акта реагирования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(дисциплинарная ответственность – ФИО и дата приказа, принятые меры по исполнению, стадия исполнения, сроки завершения исполнения, причины неисполнения акта)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Наличие в акте коррупционных нарушений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и принятые по ним  меры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Сведения о наличии ранее поступивших  актов реагирования  по данным вопросам  либо аналогичным  нарушениям</w:t>
            </w:r>
          </w:p>
        </w:tc>
      </w:tr>
      <w:tr w:rsidR="00F3004A" w:rsidRPr="00B71E16" w:rsidTr="007E6749">
        <w:trPr>
          <w:trHeight w:val="183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4A" w:rsidRPr="00B71E16" w:rsidRDefault="00F3004A" w:rsidP="00B71E1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4A" w:rsidRPr="00B71E16" w:rsidRDefault="00F3004A" w:rsidP="00B71E16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 w:rsidR="007E6749"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F3004A" w:rsidRPr="00B71E16" w:rsidRDefault="007E6749" w:rsidP="007E674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="00F3004A"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="00F3004A"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4A" w:rsidRPr="00B71E16" w:rsidRDefault="00F3004A" w:rsidP="00B71E16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</w:t>
            </w:r>
            <w:r w:rsidR="007E6749">
              <w:rPr>
                <w:rFonts w:ascii="Times New Roman" w:hAnsi="Times New Roman"/>
                <w:sz w:val="18"/>
                <w:szCs w:val="18"/>
              </w:rPr>
              <w:t>отест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Нижнекамского городского прокурора</w:t>
            </w:r>
          </w:p>
          <w:p w:rsidR="00F3004A" w:rsidRPr="00B71E16" w:rsidRDefault="00F3004A" w:rsidP="00B71E16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4A" w:rsidRPr="00B71E16" w:rsidRDefault="007E6749" w:rsidP="00B71E16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Совет Нижнекамского муниципального района 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4A" w:rsidRPr="00B71E16" w:rsidRDefault="007E6749" w:rsidP="00B71E1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А.Г.Сайфутдинов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 Руководитель исполнительного комитета НМР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4A" w:rsidRPr="00B71E16" w:rsidRDefault="007E6749" w:rsidP="00B71E1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6749">
              <w:rPr>
                <w:rFonts w:ascii="Times New Roman" w:hAnsi="Times New Roman"/>
                <w:sz w:val="18"/>
                <w:szCs w:val="18"/>
              </w:rPr>
              <w:t>на постановление Исполнительного комитета НМР РТ № 374 от 19.06.2017 "О внесении изменений в постановление Исполнительного комитета НМР от 28.05.2013 № 804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4A" w:rsidRPr="00B71E16" w:rsidRDefault="00F3004A" w:rsidP="007E67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4</w:t>
            </w:r>
            <w:r w:rsidR="007E6749">
              <w:rPr>
                <w:rFonts w:ascii="Times New Roman" w:hAnsi="Times New Roman"/>
                <w:sz w:val="18"/>
                <w:szCs w:val="18"/>
              </w:rPr>
              <w:t>620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от </w:t>
            </w:r>
            <w:r w:rsidR="007E6749">
              <w:rPr>
                <w:rFonts w:ascii="Times New Roman" w:hAnsi="Times New Roman"/>
                <w:sz w:val="18"/>
                <w:szCs w:val="18"/>
              </w:rPr>
              <w:t>12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.08.2019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4A" w:rsidRPr="00B71E16" w:rsidRDefault="00F3004A" w:rsidP="00B71E1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4A" w:rsidRPr="00B71E16" w:rsidRDefault="00F3004A" w:rsidP="00B71E16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4A" w:rsidRPr="00B71E16" w:rsidRDefault="00F3004A" w:rsidP="00B71E16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9A5417" w:rsidRPr="00B71E16" w:rsidTr="00A42A2B">
        <w:trPr>
          <w:trHeight w:val="109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17" w:rsidRPr="00B71E16" w:rsidRDefault="000B45C0" w:rsidP="009A5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17" w:rsidRPr="00B71E16" w:rsidRDefault="009A5417" w:rsidP="009A541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9A5417" w:rsidRPr="00B71E16" w:rsidRDefault="009A5417" w:rsidP="009A541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17" w:rsidRPr="00B71E16" w:rsidRDefault="009A5417" w:rsidP="009A541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</w:t>
            </w:r>
            <w:r>
              <w:rPr>
                <w:rFonts w:ascii="Times New Roman" w:hAnsi="Times New Roman"/>
                <w:sz w:val="18"/>
                <w:szCs w:val="18"/>
              </w:rPr>
              <w:t>отест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Нижнекамского городского прокурора</w:t>
            </w:r>
          </w:p>
          <w:p w:rsidR="009A5417" w:rsidRPr="00B71E16" w:rsidRDefault="009A5417" w:rsidP="009A541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17" w:rsidRPr="00B71E16" w:rsidRDefault="009A5417" w:rsidP="009A541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Совет Нижнекамского муниципального района 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17" w:rsidRPr="00B71E16" w:rsidRDefault="000B45C0" w:rsidP="009A5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Совет Нижнекамского муниципального района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17" w:rsidRPr="00B71E16" w:rsidRDefault="009A5417" w:rsidP="009A5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A5417">
              <w:rPr>
                <w:rFonts w:ascii="Times New Roman" w:hAnsi="Times New Roman"/>
                <w:sz w:val="18"/>
                <w:szCs w:val="18"/>
              </w:rPr>
              <w:t>на решение Совета НМР РТ от 22.12.2011 № 41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17" w:rsidRPr="00B71E16" w:rsidRDefault="009A5417" w:rsidP="009A5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sz w:val="18"/>
                <w:szCs w:val="18"/>
              </w:rPr>
              <w:t>752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.08.2019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17" w:rsidRPr="00B71E16" w:rsidRDefault="009A5417" w:rsidP="009A5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17" w:rsidRPr="00B71E16" w:rsidRDefault="009A5417" w:rsidP="009A541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17" w:rsidRPr="00B71E16" w:rsidRDefault="009A5417" w:rsidP="009A541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A42A2B" w:rsidRPr="00B71E16" w:rsidTr="00B71E16">
        <w:trPr>
          <w:trHeight w:val="211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Default="00A42A2B" w:rsidP="00A42A2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</w:t>
            </w:r>
            <w:r>
              <w:rPr>
                <w:rFonts w:ascii="Times New Roman" w:hAnsi="Times New Roman"/>
                <w:sz w:val="18"/>
                <w:szCs w:val="18"/>
              </w:rPr>
              <w:t>отест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Нижнекамского городского прокурора</w:t>
            </w:r>
          </w:p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Совет Нижнекамского муниципального района 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А.Г.Сайфутдинов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 Руководитель исполнительного комитета НМР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9A5417" w:rsidRDefault="00A42A2B" w:rsidP="00A42A2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2A2B">
              <w:rPr>
                <w:rFonts w:ascii="Times New Roman" w:hAnsi="Times New Roman"/>
                <w:sz w:val="18"/>
                <w:szCs w:val="18"/>
              </w:rPr>
              <w:t> на постановление руководителя Исполнительного комитета НМР РТ от 25.03.2010 № 394 "Об утверждении Порядка предоставления субсидий из бюджета Нижнекамского муниципального района"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sz w:val="18"/>
                <w:szCs w:val="18"/>
              </w:rPr>
              <w:t>577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/>
                <w:sz w:val="18"/>
                <w:szCs w:val="18"/>
              </w:rPr>
              <w:t>08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.08.2019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A42A2B" w:rsidRPr="00B71E16" w:rsidTr="00B71E16">
        <w:trPr>
          <w:trHeight w:val="211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Default="005D1FE0" w:rsidP="00A42A2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4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</w:t>
            </w:r>
            <w:r>
              <w:rPr>
                <w:rFonts w:ascii="Times New Roman" w:hAnsi="Times New Roman"/>
                <w:sz w:val="18"/>
                <w:szCs w:val="18"/>
              </w:rPr>
              <w:t>отест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Нижнекамского городского прокурора</w:t>
            </w:r>
          </w:p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Д</w:t>
            </w:r>
            <w:r w:rsidRPr="006C545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И</w:t>
            </w:r>
            <w:r w:rsidRPr="006C545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Баландин</w:t>
            </w:r>
            <w:proofErr w:type="spellEnd"/>
            <w:r w:rsidRPr="006C545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Руководитель исполнительного комитета 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города 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Нижнекамск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Республики Татарстан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Д</w:t>
            </w:r>
            <w:r w:rsidRPr="006C545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И</w:t>
            </w:r>
            <w:r w:rsidRPr="006C545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Баландин</w:t>
            </w:r>
            <w:proofErr w:type="spellEnd"/>
            <w:r w:rsidRPr="006C545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Руководитель исполнительного комитета 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города 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Нижнекамск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Республики Татарстан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A42A2B" w:rsidRDefault="006D1996" w:rsidP="00A42A2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 постановление исполнительного комитета города Нижнекамска РТ от 23.04.2019 № 88 о приведении в соответствие вида разрешенного использования земельного участка с кадастровым номером № 16:53:040101:132 с классификатором, утвержденным Приказом Минэкономразвития России от 01.09.2014 № 540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A2B" w:rsidRPr="00B71E16" w:rsidRDefault="00A42A2B" w:rsidP="00A42A2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A22B9C" w:rsidRPr="00B71E16" w:rsidTr="005D1FE0">
        <w:trPr>
          <w:trHeight w:val="151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B9C" w:rsidRDefault="005D1FE0" w:rsidP="00A22B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B9C" w:rsidRPr="00B71E16" w:rsidRDefault="00A22B9C" w:rsidP="00A22B9C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A22B9C" w:rsidRPr="00B71E16" w:rsidRDefault="00A22B9C" w:rsidP="00A22B9C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B9C" w:rsidRPr="00B71E16" w:rsidRDefault="00A22B9C" w:rsidP="00A22B9C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Представление Нижнекамского городского прокурора</w:t>
            </w:r>
          </w:p>
          <w:p w:rsidR="00A22B9C" w:rsidRPr="00B71E16" w:rsidRDefault="00A22B9C" w:rsidP="00A22B9C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B9C" w:rsidRDefault="00A22B9C" w:rsidP="00A22B9C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Д</w:t>
            </w:r>
            <w:r w:rsidRPr="006C545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И</w:t>
            </w:r>
            <w:r w:rsidRPr="006C545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Баландин</w:t>
            </w:r>
            <w:proofErr w:type="spellEnd"/>
            <w:r w:rsidRPr="006C545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Руководитель исполнительного комитета 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города 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Нижнекамск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Республики Татарстан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B9C" w:rsidRPr="00B71E16" w:rsidRDefault="00A22B9C" w:rsidP="00A22B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И.Н.Бадретдинов</w:t>
            </w:r>
            <w:proofErr w:type="spellEnd"/>
            <w:r w:rsidRPr="00BB795C">
              <w:rPr>
                <w:rFonts w:ascii="Times New Roman" w:hAnsi="Times New Roman"/>
                <w:sz w:val="18"/>
                <w:szCs w:val="18"/>
              </w:rPr>
              <w:t xml:space="preserve"> Заместитель руководителя Исполнительного комитета НМР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B9C" w:rsidRPr="00A42A2B" w:rsidRDefault="00A22B9C" w:rsidP="00A22B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об устранении нарушений законодательства о социальной защите инвалидов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B9C" w:rsidRPr="00B71E16" w:rsidRDefault="00A22B9C" w:rsidP="00A22B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B9C" w:rsidRPr="00B71E16" w:rsidRDefault="00A22B9C" w:rsidP="00A22B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B9C" w:rsidRPr="00B71E16" w:rsidRDefault="00A22B9C" w:rsidP="00A22B9C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B9C" w:rsidRPr="00B71E16" w:rsidRDefault="00A22B9C" w:rsidP="00A22B9C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5D1FE0" w:rsidRPr="00B71E16" w:rsidTr="005D1FE0">
        <w:trPr>
          <w:trHeight w:val="164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E0" w:rsidRDefault="005D1FE0" w:rsidP="005D1F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E0" w:rsidRPr="00B71E16" w:rsidRDefault="005D1FE0" w:rsidP="005D1FE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5D1FE0" w:rsidRPr="00B71E16" w:rsidRDefault="005D1FE0" w:rsidP="005D1FE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E0" w:rsidRPr="00B71E16" w:rsidRDefault="005D1FE0" w:rsidP="005D1FE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Представление Нижнекамского городского прокурора</w:t>
            </w:r>
          </w:p>
          <w:p w:rsidR="005D1FE0" w:rsidRPr="00B71E16" w:rsidRDefault="005D1FE0" w:rsidP="005D1FE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E0" w:rsidRPr="00B71E16" w:rsidRDefault="005D1FE0" w:rsidP="005D1FE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А.Г.Сайфутдинов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 Руководитель исполнительного комитета НМР 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E0" w:rsidRPr="00B71E16" w:rsidRDefault="005D1FE0" w:rsidP="005D1F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А.Г.Сайфутдинов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 Руководитель исполнительного комитета НМР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E0" w:rsidRPr="00A42A2B" w:rsidRDefault="005D1FE0" w:rsidP="005D1F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D1FE0">
              <w:rPr>
                <w:rFonts w:ascii="Times New Roman" w:hAnsi="Times New Roman"/>
                <w:sz w:val="18"/>
                <w:szCs w:val="18"/>
              </w:rPr>
              <w:t>об устранении нарушений законодательства об обеспечении доступа к информации о деятельности органов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E0" w:rsidRPr="00B71E16" w:rsidRDefault="005D1FE0" w:rsidP="005D1F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E0" w:rsidRPr="00B71E16" w:rsidRDefault="005D1FE0" w:rsidP="005D1F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E0" w:rsidRPr="00B71E16" w:rsidRDefault="005D1FE0" w:rsidP="005D1FE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E0" w:rsidRPr="00B71E16" w:rsidRDefault="005D1FE0" w:rsidP="005D1FE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472307" w:rsidRPr="00B71E16" w:rsidTr="005D1FE0">
        <w:trPr>
          <w:trHeight w:val="164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307" w:rsidRDefault="00472307" w:rsidP="0047230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307" w:rsidRPr="00B71E16" w:rsidRDefault="00472307" w:rsidP="0047230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472307" w:rsidRPr="00B71E16" w:rsidRDefault="00472307" w:rsidP="0047230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307" w:rsidRPr="00B71E16" w:rsidRDefault="00472307" w:rsidP="0047230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Представление Нижнекамского городского прокурора</w:t>
            </w:r>
          </w:p>
          <w:p w:rsidR="00472307" w:rsidRPr="00B71E16" w:rsidRDefault="00472307" w:rsidP="0047230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307" w:rsidRDefault="00472307" w:rsidP="0047230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А.Р.Сафин</w:t>
            </w:r>
            <w:proofErr w:type="spellEnd"/>
          </w:p>
          <w:p w:rsidR="00472307" w:rsidRPr="00B71E16" w:rsidRDefault="00472307" w:rsidP="0047230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Руководитель аппарата Совета НМР 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307" w:rsidRDefault="00472307" w:rsidP="0047230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А.Р.Сафин</w:t>
            </w:r>
            <w:proofErr w:type="spellEnd"/>
          </w:p>
          <w:p w:rsidR="00472307" w:rsidRPr="00B71E16" w:rsidRDefault="00472307" w:rsidP="0047230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Руководитель аппарата Совета НМР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307" w:rsidRPr="005D1FE0" w:rsidRDefault="00472307" w:rsidP="0047230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об устранении нарушений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федерального </w:t>
            </w:r>
            <w:r>
              <w:rPr>
                <w:rFonts w:ascii="Times New Roman" w:hAnsi="Times New Roman"/>
                <w:sz w:val="18"/>
                <w:szCs w:val="18"/>
              </w:rPr>
              <w:t>законодательства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307" w:rsidRPr="00B71E16" w:rsidRDefault="00472307" w:rsidP="0047230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307" w:rsidRPr="00B71E16" w:rsidRDefault="00472307" w:rsidP="0047230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307" w:rsidRPr="00B71E16" w:rsidRDefault="00472307" w:rsidP="0047230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307" w:rsidRPr="00B71E16" w:rsidRDefault="00472307" w:rsidP="0047230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5137AD" w:rsidRPr="00B71E16" w:rsidTr="00B71E16">
        <w:trPr>
          <w:trHeight w:val="197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7AD" w:rsidRPr="00B71E16" w:rsidRDefault="005137AD" w:rsidP="005137A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7AD" w:rsidRPr="00B71E16" w:rsidRDefault="005137AD" w:rsidP="005137A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№ 335-2019-237 от 31.07.2019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7AD" w:rsidRPr="00B71E16" w:rsidRDefault="005137AD" w:rsidP="005137A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Представление Отдела по надзорной деятельности и профилактической работы по Нижнекамскому муниципальному району  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7AD" w:rsidRPr="00B71E16" w:rsidRDefault="005137AD" w:rsidP="005137A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С.Н.Шумилов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 руководитель Исполнительного комитета </w:t>
            </w:r>
            <w:proofErr w:type="spellStart"/>
            <w:r w:rsidRPr="005752B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Майскогорского</w:t>
            </w:r>
            <w:proofErr w:type="spellEnd"/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сельского поселения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Нижнекамского муниципального района Республики Татарстан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7AD" w:rsidRPr="00B71E16" w:rsidRDefault="005137AD" w:rsidP="005137A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С.Н.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Шумилов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р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уководитель Исполнительного комитета </w:t>
            </w:r>
            <w:proofErr w:type="spellStart"/>
            <w:r w:rsidRPr="005752B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Майскогорского</w:t>
            </w:r>
            <w:proofErr w:type="spellEnd"/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сельского поселения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Нижнекамского муниципального района Республики Татарстан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7AD" w:rsidRPr="00B71E16" w:rsidRDefault="005137AD" w:rsidP="005137A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87A3D">
              <w:rPr>
                <w:rFonts w:ascii="Times New Roman" w:hAnsi="Times New Roman"/>
                <w:sz w:val="18"/>
                <w:szCs w:val="18"/>
              </w:rPr>
              <w:t>об устранении причин и условий, способствовавших совершению административного правонарушения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7AD" w:rsidRPr="00B71E16" w:rsidRDefault="005137AD" w:rsidP="005137A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7AD" w:rsidRPr="00B71E16" w:rsidRDefault="005137AD" w:rsidP="005137A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7AD" w:rsidRPr="00B71E16" w:rsidRDefault="005137AD" w:rsidP="005137A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7AD" w:rsidRPr="00B71E16" w:rsidRDefault="005137AD" w:rsidP="005137A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</w:tbl>
    <w:p w:rsidR="00B23831" w:rsidRPr="00B71E16" w:rsidRDefault="00B23831" w:rsidP="00B71E16">
      <w:pPr>
        <w:jc w:val="center"/>
        <w:rPr>
          <w:rFonts w:ascii="Times New Roman" w:hAnsi="Times New Roman"/>
          <w:sz w:val="18"/>
          <w:szCs w:val="18"/>
        </w:rPr>
      </w:pPr>
      <w:bookmarkStart w:id="0" w:name="_GoBack"/>
      <w:bookmarkEnd w:id="0"/>
    </w:p>
    <w:sectPr w:rsidR="00B23831" w:rsidRPr="00B71E16" w:rsidSect="00316FCB">
      <w:pgSz w:w="16838" w:h="11906" w:orient="landscape"/>
      <w:pgMar w:top="426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BBF"/>
    <w:rsid w:val="000068E2"/>
    <w:rsid w:val="000211D9"/>
    <w:rsid w:val="0006146D"/>
    <w:rsid w:val="000646DE"/>
    <w:rsid w:val="00071AB8"/>
    <w:rsid w:val="000B45C0"/>
    <w:rsid w:val="000F0079"/>
    <w:rsid w:val="00102470"/>
    <w:rsid w:val="00103E78"/>
    <w:rsid w:val="001717CE"/>
    <w:rsid w:val="00217F24"/>
    <w:rsid w:val="00235360"/>
    <w:rsid w:val="00241E67"/>
    <w:rsid w:val="002465B6"/>
    <w:rsid w:val="00277BBF"/>
    <w:rsid w:val="002A7DF9"/>
    <w:rsid w:val="00316FCB"/>
    <w:rsid w:val="0034456C"/>
    <w:rsid w:val="00366B79"/>
    <w:rsid w:val="003B016E"/>
    <w:rsid w:val="003B208C"/>
    <w:rsid w:val="003B3154"/>
    <w:rsid w:val="003F37DD"/>
    <w:rsid w:val="00435189"/>
    <w:rsid w:val="0044407F"/>
    <w:rsid w:val="004521D4"/>
    <w:rsid w:val="00472307"/>
    <w:rsid w:val="004B48F5"/>
    <w:rsid w:val="004F23FB"/>
    <w:rsid w:val="005137AD"/>
    <w:rsid w:val="00526E16"/>
    <w:rsid w:val="00534A17"/>
    <w:rsid w:val="00566A6F"/>
    <w:rsid w:val="00567EC6"/>
    <w:rsid w:val="00574140"/>
    <w:rsid w:val="00577761"/>
    <w:rsid w:val="0059228A"/>
    <w:rsid w:val="0059342A"/>
    <w:rsid w:val="005A3391"/>
    <w:rsid w:val="005B01FE"/>
    <w:rsid w:val="005D1FE0"/>
    <w:rsid w:val="005D5FBE"/>
    <w:rsid w:val="006151A7"/>
    <w:rsid w:val="00645D8E"/>
    <w:rsid w:val="00652803"/>
    <w:rsid w:val="006718F7"/>
    <w:rsid w:val="00672F25"/>
    <w:rsid w:val="0068207B"/>
    <w:rsid w:val="006C42EF"/>
    <w:rsid w:val="006D1996"/>
    <w:rsid w:val="0070375E"/>
    <w:rsid w:val="00737F56"/>
    <w:rsid w:val="00740109"/>
    <w:rsid w:val="0074321C"/>
    <w:rsid w:val="007575BF"/>
    <w:rsid w:val="0076255D"/>
    <w:rsid w:val="007716DB"/>
    <w:rsid w:val="007918A3"/>
    <w:rsid w:val="007946E1"/>
    <w:rsid w:val="007C4839"/>
    <w:rsid w:val="007E3C1C"/>
    <w:rsid w:val="007E6749"/>
    <w:rsid w:val="0084786B"/>
    <w:rsid w:val="00881DDA"/>
    <w:rsid w:val="008A4694"/>
    <w:rsid w:val="008A62AE"/>
    <w:rsid w:val="008D2756"/>
    <w:rsid w:val="009068C5"/>
    <w:rsid w:val="009307DA"/>
    <w:rsid w:val="00932E6D"/>
    <w:rsid w:val="009611EF"/>
    <w:rsid w:val="00987A3D"/>
    <w:rsid w:val="009A5417"/>
    <w:rsid w:val="009A7FAA"/>
    <w:rsid w:val="009B5F07"/>
    <w:rsid w:val="009B724D"/>
    <w:rsid w:val="009D531F"/>
    <w:rsid w:val="009F5986"/>
    <w:rsid w:val="00A1165F"/>
    <w:rsid w:val="00A22B9C"/>
    <w:rsid w:val="00A379FD"/>
    <w:rsid w:val="00A42A2B"/>
    <w:rsid w:val="00A4718E"/>
    <w:rsid w:val="00A5435B"/>
    <w:rsid w:val="00A5460F"/>
    <w:rsid w:val="00AA5BA4"/>
    <w:rsid w:val="00AD382A"/>
    <w:rsid w:val="00B23831"/>
    <w:rsid w:val="00B27677"/>
    <w:rsid w:val="00B51C9D"/>
    <w:rsid w:val="00B71E16"/>
    <w:rsid w:val="00B82A4D"/>
    <w:rsid w:val="00BB795C"/>
    <w:rsid w:val="00BE2037"/>
    <w:rsid w:val="00C2065A"/>
    <w:rsid w:val="00C207A7"/>
    <w:rsid w:val="00C26F91"/>
    <w:rsid w:val="00CB6E28"/>
    <w:rsid w:val="00D126C9"/>
    <w:rsid w:val="00D32BF3"/>
    <w:rsid w:val="00D444A7"/>
    <w:rsid w:val="00D5324D"/>
    <w:rsid w:val="00D721B4"/>
    <w:rsid w:val="00DA0F57"/>
    <w:rsid w:val="00DA3F7B"/>
    <w:rsid w:val="00DC5937"/>
    <w:rsid w:val="00DD49DD"/>
    <w:rsid w:val="00DE70E8"/>
    <w:rsid w:val="00E45FB4"/>
    <w:rsid w:val="00E67BA0"/>
    <w:rsid w:val="00E76DBF"/>
    <w:rsid w:val="00E816CD"/>
    <w:rsid w:val="00E938F2"/>
    <w:rsid w:val="00F20A3E"/>
    <w:rsid w:val="00F21399"/>
    <w:rsid w:val="00F3004A"/>
    <w:rsid w:val="00F35044"/>
    <w:rsid w:val="00F77023"/>
    <w:rsid w:val="00F9002A"/>
    <w:rsid w:val="00F930F5"/>
    <w:rsid w:val="00FA2851"/>
    <w:rsid w:val="00FE4AE1"/>
    <w:rsid w:val="00FF1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937887"/>
  <w15:docId w15:val="{38C0844C-3820-40AD-BBC8-D729C5084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3831"/>
    <w:pPr>
      <w:spacing w:after="200" w:line="276" w:lineRule="auto"/>
    </w:pPr>
    <w:rPr>
      <w:rFonts w:ascii="Calibri" w:eastAsia="Calibri" w:hAnsi="Calibri" w:cs="Times New Roman"/>
    </w:rPr>
  </w:style>
  <w:style w:type="paragraph" w:styleId="4">
    <w:name w:val="heading 4"/>
    <w:basedOn w:val="a"/>
    <w:link w:val="40"/>
    <w:uiPriority w:val="9"/>
    <w:qFormat/>
    <w:rsid w:val="00567EC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207B"/>
    <w:pPr>
      <w:spacing w:after="0" w:line="240" w:lineRule="auto"/>
    </w:pPr>
    <w:rPr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8207B"/>
    <w:rPr>
      <w:rFonts w:ascii="Calibri" w:eastAsia="Calibri" w:hAnsi="Calibri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F3504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40">
    <w:name w:val="Заголовок 4 Знак"/>
    <w:basedOn w:val="a0"/>
    <w:link w:val="4"/>
    <w:uiPriority w:val="9"/>
    <w:rsid w:val="00567EC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Normal (Web)"/>
    <w:basedOn w:val="a"/>
    <w:uiPriority w:val="99"/>
    <w:semiHidden/>
    <w:unhideWhenUsed/>
    <w:rsid w:val="005777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366B7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571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1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2</Pages>
  <Words>645</Words>
  <Characters>3679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405 Арнышева</dc:creator>
  <cp:keywords/>
  <dc:description/>
  <cp:lastModifiedBy>405 Арнышева</cp:lastModifiedBy>
  <cp:revision>67</cp:revision>
  <cp:lastPrinted>2019-09-13T05:39:00Z</cp:lastPrinted>
  <dcterms:created xsi:type="dcterms:W3CDTF">2017-12-22T11:57:00Z</dcterms:created>
  <dcterms:modified xsi:type="dcterms:W3CDTF">2019-09-13T06:49:00Z</dcterms:modified>
</cp:coreProperties>
</file>